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B5848" w14:textId="3B395603" w:rsidR="00E900A9" w:rsidRPr="008F7137" w:rsidRDefault="000E6E8C" w:rsidP="00E900A9">
      <w:pPr>
        <w:pStyle w:val="H1"/>
      </w:pPr>
      <w:bookmarkStart w:id="0" w:name="_Toc372294190"/>
      <w:bookmarkStart w:id="1" w:name="_Toc522531398"/>
      <w:r>
        <w:rPr>
          <w:noProof/>
          <w:szCs w:val="36"/>
          <w:lang w:val="en-US"/>
        </w:rPr>
        <w:drawing>
          <wp:inline distT="0" distB="0" distL="0" distR="0" wp14:anchorId="438DEE1D" wp14:editId="36F4A0F5">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79BDC886" w14:textId="77777777" w:rsidR="00E900A9" w:rsidRPr="008F7137" w:rsidRDefault="00E900A9" w:rsidP="00E900A9"/>
    <w:p w14:paraId="61CFA959" w14:textId="199D1B9F" w:rsidR="000E6E8C" w:rsidRPr="000E6E8C" w:rsidRDefault="000E6E8C" w:rsidP="000E6E8C">
      <w:pPr>
        <w:jc w:val="center"/>
        <w:rPr>
          <w:b/>
          <w:sz w:val="36"/>
          <w:szCs w:val="36"/>
        </w:rPr>
      </w:pPr>
      <w:r w:rsidRPr="000E6E8C">
        <w:rPr>
          <w:b/>
          <w:sz w:val="36"/>
          <w:szCs w:val="36"/>
        </w:rPr>
        <w:t>27. Safety Checks Policy</w:t>
      </w:r>
    </w:p>
    <w:p w14:paraId="0D1C8168" w14:textId="77777777" w:rsidR="000E6E8C" w:rsidRDefault="000E6E8C" w:rsidP="00E900A9"/>
    <w:p w14:paraId="00C2A5CF" w14:textId="300DA22F" w:rsidR="00E900A9" w:rsidRPr="008F7137" w:rsidRDefault="00E900A9" w:rsidP="00E900A9">
      <w:r w:rsidRPr="008F7137">
        <w:t xml:space="preserve">At </w:t>
      </w:r>
      <w:r w:rsidRPr="00E900A9">
        <w:t>Guild</w:t>
      </w:r>
      <w:r w:rsidR="000E6E8C">
        <w:t>ford Montessori Nursery School</w:t>
      </w:r>
      <w:r w:rsidRPr="00E900A9">
        <w:t>, All Saints</w:t>
      </w:r>
      <w:r w:rsidRPr="008F7137">
        <w:t xml:space="preserve"> we make sure the nursery </w:t>
      </w:r>
      <w:r>
        <w:t xml:space="preserve">school </w:t>
      </w:r>
      <w:r w:rsidRPr="008F7137">
        <w:t xml:space="preserve">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465FA3AE" w14:textId="77777777" w:rsidR="00E900A9" w:rsidRPr="008F7137" w:rsidRDefault="00E900A9" w:rsidP="00E900A9"/>
    <w:p w14:paraId="5E172DDD" w14:textId="77777777" w:rsidR="00E900A9" w:rsidRPr="008F7137" w:rsidRDefault="00E900A9" w:rsidP="00E900A9">
      <w:r w:rsidRPr="008F7137">
        <w:t xml:space="preserve">This policy should be read in conjunction with the fire safety, risk assessments, visits and outings and the equipment and resources policies. </w:t>
      </w:r>
    </w:p>
    <w:p w14:paraId="3A4772EB" w14:textId="77777777" w:rsidR="00E900A9" w:rsidRPr="008F7137" w:rsidRDefault="00E900A9" w:rsidP="00E900A9"/>
    <w:p w14:paraId="62106FF8" w14:textId="77777777" w:rsidR="00E900A9" w:rsidRPr="008F7137" w:rsidRDefault="00E900A9" w:rsidP="00E900A9">
      <w:r w:rsidRPr="008F7137">
        <w:t xml:space="preserve">All staff should be aware of potential hazards in the nursery </w:t>
      </w:r>
      <w:r>
        <w:t xml:space="preserve">school </w:t>
      </w:r>
      <w:r w:rsidRPr="008F7137">
        <w:t xml:space="preserve">environment and monitor safety at all times. </w:t>
      </w:r>
    </w:p>
    <w:p w14:paraId="2BA46BB1" w14:textId="77777777" w:rsidR="00E900A9" w:rsidRPr="008F7137" w:rsidRDefault="00E900A9" w:rsidP="00E900A9"/>
    <w:p w14:paraId="5DC41CAC" w14:textId="77777777" w:rsidR="00E900A9" w:rsidRPr="008F7137" w:rsidRDefault="00E900A9" w:rsidP="00E900A9">
      <w:pPr>
        <w:pStyle w:val="H2"/>
      </w:pPr>
      <w:r w:rsidRPr="008F7137">
        <w:t>Risk assessments</w:t>
      </w:r>
    </w:p>
    <w:p w14:paraId="478CD53D" w14:textId="77777777" w:rsidR="00E900A9" w:rsidRPr="008F7137" w:rsidRDefault="00E900A9" w:rsidP="00E900A9">
      <w:r w:rsidRPr="008F7137">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00DD6E70" w14:textId="77777777" w:rsidR="00E900A9" w:rsidRPr="008F7137" w:rsidRDefault="00E900A9" w:rsidP="00E900A9"/>
    <w:p w14:paraId="49E27A08" w14:textId="77777777" w:rsidR="00E900A9" w:rsidRPr="008F7137" w:rsidRDefault="00E900A9" w:rsidP="00E900A9">
      <w:r w:rsidRPr="008F7137">
        <w:t xml:space="preserve">The nursery </w:t>
      </w:r>
      <w:r>
        <w:t>school carries out</w:t>
      </w:r>
      <w:r w:rsidRPr="008F7137">
        <w:t xml:space="preserve"> risk assessments at least annually. These are regularly reviewed and cover potential risks to children, staff and visitors at the nursery</w:t>
      </w:r>
      <w:r>
        <w:t xml:space="preserve"> school</w:t>
      </w:r>
      <w:r w:rsidRPr="008F7137">
        <w:t>. When circumstances change in the nursery</w:t>
      </w:r>
      <w:r>
        <w:t xml:space="preserve"> school</w:t>
      </w:r>
      <w:r w:rsidRPr="008F7137">
        <w:t xml:space="preserve">, e.g. a significant piece of equipment is introduced; we review our current risk assessment or conduct a new risk assessment dependent on the nature of this change. </w:t>
      </w:r>
    </w:p>
    <w:p w14:paraId="1070595B" w14:textId="77777777" w:rsidR="00E900A9" w:rsidRPr="008F7137" w:rsidRDefault="00E900A9" w:rsidP="00E900A9"/>
    <w:p w14:paraId="4120ABD6" w14:textId="77777777" w:rsidR="00E900A9" w:rsidRPr="008F7137" w:rsidRDefault="00E900A9" w:rsidP="00E900A9">
      <w:r w:rsidRPr="008F7137">
        <w:t xml:space="preserve">All staff are trained in the risk assessment process to ensure understanding and compliance. </w:t>
      </w:r>
    </w:p>
    <w:p w14:paraId="1D6CF7ED" w14:textId="77777777" w:rsidR="00E900A9" w:rsidRPr="008F7137" w:rsidRDefault="00E900A9" w:rsidP="00E900A9"/>
    <w:p w14:paraId="78700800" w14:textId="77777777" w:rsidR="00E900A9" w:rsidRPr="008F7137" w:rsidRDefault="00E900A9" w:rsidP="00E900A9">
      <w:r w:rsidRPr="008F7137">
        <w:t xml:space="preserve">All outings away from the nursery </w:t>
      </w:r>
      <w:r>
        <w:t xml:space="preserve">school </w:t>
      </w:r>
      <w:r w:rsidRPr="008F7137">
        <w:t xml:space="preserve">are individually risk assessed. For more details refer to the visits and outings policy. </w:t>
      </w:r>
    </w:p>
    <w:p w14:paraId="7CEFDE15" w14:textId="77777777" w:rsidR="00E900A9" w:rsidRPr="008F7137" w:rsidRDefault="00E900A9" w:rsidP="00E900A9"/>
    <w:p w14:paraId="1927D606" w14:textId="77777777" w:rsidR="00E900A9" w:rsidRPr="008F7137" w:rsidRDefault="00E900A9" w:rsidP="00E900A9"/>
    <w:p w14:paraId="284A6A8A" w14:textId="77777777" w:rsidR="00E900A9" w:rsidRPr="008F7137" w:rsidRDefault="00E900A9" w:rsidP="00E900A9">
      <w:pPr>
        <w:pStyle w:val="H2"/>
      </w:pPr>
      <w:r w:rsidRPr="008F7137">
        <w:t xml:space="preserve">Electrical equipment </w:t>
      </w:r>
    </w:p>
    <w:p w14:paraId="49E5F91D" w14:textId="77777777" w:rsidR="00E900A9" w:rsidRPr="008F7137" w:rsidRDefault="00E900A9" w:rsidP="00E900A9"/>
    <w:p w14:paraId="0EF80866" w14:textId="77777777" w:rsidR="00E900A9" w:rsidRPr="008F7137" w:rsidRDefault="00E900A9" w:rsidP="00E900A9">
      <w:pPr>
        <w:numPr>
          <w:ilvl w:val="0"/>
          <w:numId w:val="5"/>
        </w:numPr>
      </w:pPr>
      <w:r w:rsidRPr="008F7137">
        <w:t>All electrical cables are kept out of the reach of children wherever possible and shielded by furniture where they need to be at floor level</w:t>
      </w:r>
    </w:p>
    <w:p w14:paraId="5C66F743" w14:textId="301D5A0A" w:rsidR="00E900A9" w:rsidRPr="008F7137" w:rsidRDefault="00E900A9" w:rsidP="00F06991">
      <w:pPr>
        <w:ind w:left="360"/>
      </w:pPr>
      <w:r w:rsidRPr="008F7137">
        <w:t xml:space="preserve"> </w:t>
      </w:r>
    </w:p>
    <w:p w14:paraId="7528A6BE" w14:textId="77777777" w:rsidR="00E900A9" w:rsidRPr="008F7137" w:rsidRDefault="00E900A9" w:rsidP="00E900A9"/>
    <w:p w14:paraId="3391CC52" w14:textId="77777777" w:rsidR="00E900A9" w:rsidRPr="008F7137" w:rsidRDefault="00E900A9" w:rsidP="00E900A9">
      <w:pPr>
        <w:pStyle w:val="H2"/>
      </w:pPr>
      <w:r w:rsidRPr="008F7137">
        <w:lastRenderedPageBreak/>
        <w:t>Dangerous substances</w:t>
      </w:r>
    </w:p>
    <w:p w14:paraId="7B584505" w14:textId="77777777" w:rsidR="00E900A9" w:rsidRPr="008F7137" w:rsidRDefault="00E900A9" w:rsidP="00E900A9">
      <w:r w:rsidRPr="008F7137">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and used e.g. gloves, apron and goggles. </w:t>
      </w:r>
    </w:p>
    <w:p w14:paraId="045CCBDA" w14:textId="77777777" w:rsidR="00E900A9" w:rsidRPr="008F7137" w:rsidRDefault="00E900A9" w:rsidP="00E900A9"/>
    <w:p w14:paraId="7705278F" w14:textId="77777777" w:rsidR="00E900A9" w:rsidRPr="008F7137" w:rsidRDefault="00E900A9" w:rsidP="00E900A9">
      <w:pPr>
        <w:pStyle w:val="H2"/>
      </w:pPr>
      <w:r w:rsidRPr="008F7137">
        <w:t>Hot drinks and food</w:t>
      </w:r>
    </w:p>
    <w:p w14:paraId="1BCB9016" w14:textId="737AEAAD" w:rsidR="00E900A9" w:rsidRPr="008F7137" w:rsidRDefault="00E900A9" w:rsidP="00E900A9">
      <w:r w:rsidRPr="008F7137">
        <w:t>Hot drinks must on</w:t>
      </w:r>
      <w:r w:rsidR="005A0A33">
        <w:t>ly be consumed using safe travel mugs</w:t>
      </w:r>
      <w:r w:rsidRPr="008F7137">
        <w:t xml:space="preserve">. No canned drinks, sweets or crisps are to be kept or consumed in the nursery rooms. </w:t>
      </w:r>
    </w:p>
    <w:p w14:paraId="6B636EA3" w14:textId="77777777" w:rsidR="00E900A9" w:rsidRPr="008F7137" w:rsidRDefault="00E900A9" w:rsidP="00E900A9"/>
    <w:p w14:paraId="60984A77" w14:textId="77777777" w:rsidR="00E900A9" w:rsidRPr="008F7137" w:rsidRDefault="00E900A9" w:rsidP="00E900A9">
      <w:pPr>
        <w:pStyle w:val="H2"/>
      </w:pPr>
      <w:r w:rsidRPr="008F7137">
        <w:t>Transport and outings</w:t>
      </w:r>
    </w:p>
    <w:p w14:paraId="4D6D9CC2" w14:textId="77777777" w:rsidR="00E900A9" w:rsidRPr="008F7137" w:rsidRDefault="00E900A9" w:rsidP="00E900A9">
      <w:r w:rsidRPr="008F7137">
        <w:t xml:space="preserve">The nursery </w:t>
      </w:r>
      <w:r>
        <w:t xml:space="preserve">school </w:t>
      </w:r>
      <w:r w:rsidRPr="008F7137">
        <w:t>has a comprehensive documented policy relating to outings, which incorporates all aspects of health and safety procedures including the arrangements for transporting and the supervision of children when away from the nursery</w:t>
      </w:r>
      <w:r>
        <w:t xml:space="preserve"> school</w:t>
      </w:r>
      <w:r w:rsidRPr="008F7137">
        <w:t>.</w:t>
      </w:r>
    </w:p>
    <w:p w14:paraId="01239D0A" w14:textId="77777777" w:rsidR="00E900A9" w:rsidRPr="008F7137" w:rsidRDefault="00E900A9" w:rsidP="00E900A9"/>
    <w:p w14:paraId="4E4C44F3" w14:textId="77777777" w:rsidR="00E900A9" w:rsidRPr="008F7137" w:rsidRDefault="00E900A9" w:rsidP="00E900A9">
      <w:pPr>
        <w:pStyle w:val="H2"/>
      </w:pPr>
      <w:r w:rsidRPr="008F7137">
        <w:t>Room temperatures</w:t>
      </w:r>
    </w:p>
    <w:p w14:paraId="3836B3BC" w14:textId="77777777" w:rsidR="00CF551C" w:rsidRDefault="00E900A9" w:rsidP="00E900A9">
      <w:pPr>
        <w:numPr>
          <w:ilvl w:val="0"/>
          <w:numId w:val="3"/>
        </w:numPr>
      </w:pPr>
      <w:r w:rsidRPr="008F7137">
        <w:t xml:space="preserve">Staff should be aware of room temperatures in the nursery </w:t>
      </w:r>
      <w:r>
        <w:t xml:space="preserve">school </w:t>
      </w:r>
      <w:r w:rsidRPr="008F7137">
        <w:t xml:space="preserve">and should ensure that they are suitable at all times </w:t>
      </w:r>
    </w:p>
    <w:p w14:paraId="5169456B" w14:textId="77777777" w:rsidR="00E900A9" w:rsidRPr="008F7137" w:rsidRDefault="00E900A9" w:rsidP="00E900A9">
      <w:pPr>
        <w:numPr>
          <w:ilvl w:val="0"/>
          <w:numId w:val="3"/>
        </w:numPr>
      </w:pPr>
      <w:r w:rsidRPr="008F7137">
        <w:t>Staff must always be aware of the dangers of young children being too warm or too cold</w:t>
      </w:r>
    </w:p>
    <w:p w14:paraId="4E990C49" w14:textId="11D80038" w:rsidR="00E900A9" w:rsidRPr="008F7137" w:rsidRDefault="00E900A9" w:rsidP="00E900A9">
      <w:pPr>
        <w:numPr>
          <w:ilvl w:val="0"/>
          <w:numId w:val="3"/>
        </w:numPr>
      </w:pPr>
      <w:r w:rsidRPr="008F7137">
        <w:t>Temperatures should not fall below 16</w:t>
      </w:r>
      <w:r w:rsidRPr="008F7137">
        <w:sym w:font="Symbol" w:char="F0B0"/>
      </w:r>
      <w:r w:rsidR="00CF551C">
        <w:t xml:space="preserve">C </w:t>
      </w:r>
    </w:p>
    <w:p w14:paraId="24DAF0E9" w14:textId="77777777" w:rsidR="00E900A9" w:rsidRPr="008F7137" w:rsidRDefault="00E900A9" w:rsidP="00E900A9"/>
    <w:p w14:paraId="7E58F0A9" w14:textId="77777777" w:rsidR="00E900A9" w:rsidRPr="008F7137" w:rsidRDefault="00E900A9" w:rsidP="00E900A9">
      <w:pPr>
        <w:pStyle w:val="H2"/>
      </w:pPr>
      <w:r w:rsidRPr="008F7137">
        <w:t>Water supplies</w:t>
      </w:r>
    </w:p>
    <w:p w14:paraId="35157151" w14:textId="77777777" w:rsidR="00E900A9" w:rsidRPr="008F7137" w:rsidRDefault="00E900A9" w:rsidP="00E900A9">
      <w:pPr>
        <w:numPr>
          <w:ilvl w:val="0"/>
          <w:numId w:val="2"/>
        </w:numPr>
      </w:pPr>
      <w:r w:rsidRPr="008F7137">
        <w:t>A fresh drinking supply is available and accessible to all children, staff and visitors</w:t>
      </w:r>
    </w:p>
    <w:p w14:paraId="76EDC78C" w14:textId="4BEFA9F7" w:rsidR="00E900A9" w:rsidRDefault="00E900A9" w:rsidP="006D010F">
      <w:pPr>
        <w:numPr>
          <w:ilvl w:val="0"/>
          <w:numId w:val="2"/>
        </w:numPr>
      </w:pPr>
      <w:r w:rsidRPr="008F7137">
        <w:t xml:space="preserve">All hot water taps </w:t>
      </w:r>
      <w:r w:rsidR="00CF551C">
        <w:t>should not be used by children.</w:t>
      </w:r>
    </w:p>
    <w:p w14:paraId="54AFB2B0" w14:textId="77777777" w:rsidR="00CF551C" w:rsidRPr="008F7137" w:rsidRDefault="00CF551C" w:rsidP="00CF551C">
      <w:pPr>
        <w:ind w:left="720"/>
      </w:pPr>
    </w:p>
    <w:p w14:paraId="073BB94D" w14:textId="77777777" w:rsidR="00E900A9" w:rsidRPr="008F7137" w:rsidRDefault="00E900A9" w:rsidP="00E900A9">
      <w:pPr>
        <w:ind w:left="720"/>
      </w:pPr>
    </w:p>
    <w:p w14:paraId="19406F14" w14:textId="77777777" w:rsidR="00E900A9" w:rsidRPr="008F7137" w:rsidRDefault="00E900A9" w:rsidP="00E900A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E900A9" w:rsidRPr="008F7137" w14:paraId="5198280E" w14:textId="77777777" w:rsidTr="005C11C0">
        <w:trPr>
          <w:cantSplit/>
          <w:jc w:val="center"/>
        </w:trPr>
        <w:tc>
          <w:tcPr>
            <w:tcW w:w="1666" w:type="pct"/>
            <w:tcBorders>
              <w:top w:val="single" w:sz="4" w:space="0" w:color="auto"/>
            </w:tcBorders>
            <w:vAlign w:val="center"/>
          </w:tcPr>
          <w:p w14:paraId="57F21D45" w14:textId="77777777" w:rsidR="00E900A9" w:rsidRPr="008F7137" w:rsidRDefault="00E900A9" w:rsidP="005C11C0">
            <w:pPr>
              <w:pStyle w:val="MeetsEYFS"/>
              <w:rPr>
                <w:b/>
              </w:rPr>
            </w:pPr>
            <w:r w:rsidRPr="008F7137">
              <w:rPr>
                <w:b/>
              </w:rPr>
              <w:t>This policy was adopted on</w:t>
            </w:r>
          </w:p>
        </w:tc>
        <w:tc>
          <w:tcPr>
            <w:tcW w:w="1844" w:type="pct"/>
            <w:tcBorders>
              <w:top w:val="single" w:sz="4" w:space="0" w:color="auto"/>
            </w:tcBorders>
            <w:vAlign w:val="center"/>
          </w:tcPr>
          <w:p w14:paraId="7E59B315" w14:textId="77777777" w:rsidR="00E900A9" w:rsidRPr="008F7137" w:rsidRDefault="00E900A9" w:rsidP="005C11C0">
            <w:pPr>
              <w:pStyle w:val="MeetsEYFS"/>
              <w:rPr>
                <w:b/>
              </w:rPr>
            </w:pPr>
            <w:r w:rsidRPr="008F7137">
              <w:rPr>
                <w:b/>
              </w:rPr>
              <w:t>Signed on behalf of the nursery</w:t>
            </w:r>
          </w:p>
        </w:tc>
        <w:tc>
          <w:tcPr>
            <w:tcW w:w="1490" w:type="pct"/>
            <w:tcBorders>
              <w:top w:val="single" w:sz="4" w:space="0" w:color="auto"/>
            </w:tcBorders>
            <w:vAlign w:val="center"/>
          </w:tcPr>
          <w:p w14:paraId="523836B9" w14:textId="77777777" w:rsidR="00E900A9" w:rsidRPr="008F7137" w:rsidRDefault="00E900A9" w:rsidP="005C11C0">
            <w:pPr>
              <w:pStyle w:val="MeetsEYFS"/>
              <w:rPr>
                <w:b/>
              </w:rPr>
            </w:pPr>
            <w:r w:rsidRPr="008F7137">
              <w:rPr>
                <w:b/>
              </w:rPr>
              <w:t>Date for review</w:t>
            </w:r>
          </w:p>
        </w:tc>
      </w:tr>
      <w:tr w:rsidR="00E900A9" w:rsidRPr="008F7137" w14:paraId="256B3938" w14:textId="77777777" w:rsidTr="005C11C0">
        <w:trPr>
          <w:cantSplit/>
          <w:jc w:val="center"/>
        </w:trPr>
        <w:tc>
          <w:tcPr>
            <w:tcW w:w="1666" w:type="pct"/>
            <w:vAlign w:val="center"/>
          </w:tcPr>
          <w:p w14:paraId="55457A8D" w14:textId="7A600B87" w:rsidR="00E900A9" w:rsidRPr="008F7137" w:rsidRDefault="00D60F42" w:rsidP="005C11C0">
            <w:pPr>
              <w:pStyle w:val="MeetsEYFS"/>
              <w:rPr>
                <w:i/>
              </w:rPr>
            </w:pPr>
            <w:r>
              <w:rPr>
                <w:i/>
              </w:rPr>
              <w:t>28</w:t>
            </w:r>
            <w:r w:rsidRPr="00820345">
              <w:rPr>
                <w:i/>
                <w:vertAlign w:val="superscript"/>
              </w:rPr>
              <w:t>th</w:t>
            </w:r>
            <w:r>
              <w:rPr>
                <w:i/>
              </w:rPr>
              <w:t xml:space="preserve"> February 2023</w:t>
            </w:r>
          </w:p>
        </w:tc>
        <w:tc>
          <w:tcPr>
            <w:tcW w:w="1844" w:type="pct"/>
          </w:tcPr>
          <w:p w14:paraId="657B486A" w14:textId="62ED678A" w:rsidR="00E900A9" w:rsidRPr="008F7137" w:rsidRDefault="00CF551C" w:rsidP="005C11C0">
            <w:pPr>
              <w:pStyle w:val="MeetsEYFS"/>
              <w:rPr>
                <w:i/>
              </w:rPr>
            </w:pPr>
            <w:r>
              <w:rPr>
                <w:i/>
              </w:rPr>
              <w:t>E.Buchholdt</w:t>
            </w:r>
          </w:p>
        </w:tc>
        <w:tc>
          <w:tcPr>
            <w:tcW w:w="1490" w:type="pct"/>
          </w:tcPr>
          <w:p w14:paraId="4595F881" w14:textId="4D3C510F" w:rsidR="00D60F42" w:rsidRPr="008F7137" w:rsidRDefault="00D60F42" w:rsidP="005C11C0">
            <w:pPr>
              <w:pStyle w:val="MeetsEYFS"/>
              <w:rPr>
                <w:i/>
              </w:rPr>
            </w:pPr>
            <w:r>
              <w:rPr>
                <w:i/>
              </w:rPr>
              <w:t>March</w:t>
            </w:r>
            <w:r w:rsidR="00CF551C">
              <w:rPr>
                <w:i/>
              </w:rPr>
              <w:t xml:space="preserve"> 202</w:t>
            </w:r>
            <w:r>
              <w:rPr>
                <w:i/>
              </w:rPr>
              <w:t>4</w:t>
            </w:r>
            <w:bookmarkStart w:id="2" w:name="_GoBack"/>
            <w:bookmarkEnd w:id="2"/>
          </w:p>
        </w:tc>
      </w:tr>
    </w:tbl>
    <w:p w14:paraId="1D7ED058"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9"/>
    <w:rsid w:val="000E6E8C"/>
    <w:rsid w:val="003E52E8"/>
    <w:rsid w:val="005A0A33"/>
    <w:rsid w:val="00687BF2"/>
    <w:rsid w:val="009F1F52"/>
    <w:rsid w:val="00AF794D"/>
    <w:rsid w:val="00CF551C"/>
    <w:rsid w:val="00D60F42"/>
    <w:rsid w:val="00E13AE8"/>
    <w:rsid w:val="00E900A9"/>
    <w:rsid w:val="00F0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5D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A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0A9"/>
    <w:rPr>
      <w:color w:val="0000FF"/>
      <w:u w:val="single"/>
    </w:rPr>
  </w:style>
  <w:style w:type="paragraph" w:customStyle="1" w:styleId="H1">
    <w:name w:val="H1"/>
    <w:basedOn w:val="Normal"/>
    <w:next w:val="Normal"/>
    <w:qFormat/>
    <w:rsid w:val="00E900A9"/>
    <w:pPr>
      <w:pageBreakBefore/>
      <w:jc w:val="center"/>
    </w:pPr>
    <w:rPr>
      <w:b/>
      <w:sz w:val="36"/>
    </w:rPr>
  </w:style>
  <w:style w:type="paragraph" w:customStyle="1" w:styleId="H2">
    <w:name w:val="H2"/>
    <w:basedOn w:val="Normal"/>
    <w:next w:val="Normal"/>
    <w:qFormat/>
    <w:rsid w:val="00E900A9"/>
    <w:pPr>
      <w:keepNext/>
    </w:pPr>
    <w:rPr>
      <w:rFonts w:cs="Arial"/>
      <w:b/>
    </w:rPr>
  </w:style>
  <w:style w:type="paragraph" w:customStyle="1" w:styleId="MeetsEYFS">
    <w:name w:val="Meets EYFS"/>
    <w:basedOn w:val="Normal"/>
    <w:qFormat/>
    <w:rsid w:val="00E900A9"/>
    <w:pPr>
      <w:jc w:val="left"/>
    </w:pPr>
    <w:rPr>
      <w:sz w:val="20"/>
    </w:rPr>
  </w:style>
  <w:style w:type="paragraph" w:customStyle="1" w:styleId="deleteasappropriate">
    <w:name w:val="delete as appropriate"/>
    <w:basedOn w:val="Normal"/>
    <w:qFormat/>
    <w:rsid w:val="00E900A9"/>
    <w:rPr>
      <w:i/>
      <w:sz w:val="20"/>
    </w:rPr>
  </w:style>
  <w:style w:type="paragraph" w:styleId="BalloonText">
    <w:name w:val="Balloon Text"/>
    <w:basedOn w:val="Normal"/>
    <w:link w:val="BalloonTextChar"/>
    <w:uiPriority w:val="99"/>
    <w:semiHidden/>
    <w:unhideWhenUsed/>
    <w:rsid w:val="00D60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4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A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0A9"/>
    <w:rPr>
      <w:color w:val="0000FF"/>
      <w:u w:val="single"/>
    </w:rPr>
  </w:style>
  <w:style w:type="paragraph" w:customStyle="1" w:styleId="H1">
    <w:name w:val="H1"/>
    <w:basedOn w:val="Normal"/>
    <w:next w:val="Normal"/>
    <w:qFormat/>
    <w:rsid w:val="00E900A9"/>
    <w:pPr>
      <w:pageBreakBefore/>
      <w:jc w:val="center"/>
    </w:pPr>
    <w:rPr>
      <w:b/>
      <w:sz w:val="36"/>
    </w:rPr>
  </w:style>
  <w:style w:type="paragraph" w:customStyle="1" w:styleId="H2">
    <w:name w:val="H2"/>
    <w:basedOn w:val="Normal"/>
    <w:next w:val="Normal"/>
    <w:qFormat/>
    <w:rsid w:val="00E900A9"/>
    <w:pPr>
      <w:keepNext/>
    </w:pPr>
    <w:rPr>
      <w:rFonts w:cs="Arial"/>
      <w:b/>
    </w:rPr>
  </w:style>
  <w:style w:type="paragraph" w:customStyle="1" w:styleId="MeetsEYFS">
    <w:name w:val="Meets EYFS"/>
    <w:basedOn w:val="Normal"/>
    <w:qFormat/>
    <w:rsid w:val="00E900A9"/>
    <w:pPr>
      <w:jc w:val="left"/>
    </w:pPr>
    <w:rPr>
      <w:sz w:val="20"/>
    </w:rPr>
  </w:style>
  <w:style w:type="paragraph" w:customStyle="1" w:styleId="deleteasappropriate">
    <w:name w:val="delete as appropriate"/>
    <w:basedOn w:val="Normal"/>
    <w:qFormat/>
    <w:rsid w:val="00E900A9"/>
    <w:rPr>
      <w:i/>
      <w:sz w:val="20"/>
    </w:rPr>
  </w:style>
  <w:style w:type="paragraph" w:styleId="BalloonText">
    <w:name w:val="Balloon Text"/>
    <w:basedOn w:val="Normal"/>
    <w:link w:val="BalloonTextChar"/>
    <w:uiPriority w:val="99"/>
    <w:semiHidden/>
    <w:unhideWhenUsed/>
    <w:rsid w:val="00D60F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4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6</cp:revision>
  <dcterms:created xsi:type="dcterms:W3CDTF">2018-09-30T19:55:00Z</dcterms:created>
  <dcterms:modified xsi:type="dcterms:W3CDTF">2023-02-28T14:12:00Z</dcterms:modified>
</cp:coreProperties>
</file>